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0"/>
        </w:numPr>
        <w:ind w:leftChars="0"/>
        <w:outlineLvl w:val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注：</w:t>
      </w:r>
    </w:p>
    <w:p>
      <w:pPr>
        <w:pStyle w:val="5"/>
        <w:numPr>
          <w:ilvl w:val="0"/>
          <w:numId w:val="1"/>
        </w:numPr>
        <w:ind w:leftChars="0"/>
        <w:outlineLvl w:val="9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浏览器：推荐使用</w:t>
      </w:r>
      <w:r>
        <w:rPr>
          <w:rFonts w:hint="default"/>
          <w:sz w:val="30"/>
          <w:szCs w:val="30"/>
          <w:lang w:val="en-US" w:eastAsia="zh-CN"/>
        </w:rPr>
        <w:t>360</w:t>
      </w:r>
      <w:r>
        <w:rPr>
          <w:rFonts w:hint="eastAsia"/>
          <w:sz w:val="30"/>
          <w:szCs w:val="30"/>
          <w:lang w:val="en-US" w:eastAsia="zh-CN"/>
        </w:rPr>
        <w:t>安全浏览器或谷歌浏览器</w:t>
      </w:r>
    </w:p>
    <w:p>
      <w:pPr>
        <w:pStyle w:val="5"/>
        <w:numPr>
          <w:ilvl w:val="0"/>
          <w:numId w:val="1"/>
        </w:numPr>
        <w:ind w:leftChars="0"/>
        <w:outlineLvl w:val="9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操作系统：</w:t>
      </w:r>
      <w:r>
        <w:rPr>
          <w:rFonts w:hint="default"/>
          <w:sz w:val="30"/>
          <w:szCs w:val="30"/>
          <w:lang w:val="en-US" w:eastAsia="zh-CN"/>
        </w:rPr>
        <w:t>Windows10</w:t>
      </w:r>
    </w:p>
    <w:p>
      <w:pPr>
        <w:pStyle w:val="5"/>
        <w:numPr>
          <w:ilvl w:val="0"/>
          <w:numId w:val="1"/>
        </w:numPr>
        <w:ind w:leftChars="0"/>
        <w:outlineLvl w:val="9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不能在同一台电脑安装其他平台的签章程序</w:t>
      </w:r>
    </w:p>
    <w:p>
      <w:pPr>
        <w:pStyle w:val="5"/>
        <w:numPr>
          <w:ilvl w:val="0"/>
          <w:numId w:val="0"/>
        </w:numPr>
        <w:ind w:leftChars="0"/>
        <w:outlineLvl w:val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问题一：</w:t>
      </w:r>
      <w:r>
        <w:rPr>
          <w:rFonts w:hint="eastAsia"/>
          <w:sz w:val="30"/>
          <w:szCs w:val="30"/>
        </w:rPr>
        <w:t>硬件密钥盘未授权</w:t>
      </w:r>
    </w:p>
    <w:p>
      <w:r>
        <w:drawing>
          <wp:inline distT="0" distB="0" distL="0" distR="0">
            <wp:extent cx="5274310" cy="1045210"/>
            <wp:effectExtent l="9525" t="9525" r="196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</w:rPr>
        <w:t>解决办法：卸载当前的</w:t>
      </w:r>
      <w:r>
        <w:rPr>
          <w:rFonts w:hint="eastAsia"/>
          <w:color w:val="FF0000"/>
          <w:lang w:val="en-US" w:eastAsia="zh-CN"/>
        </w:rPr>
        <w:t>iSignature 签章中心</w:t>
      </w:r>
      <w:r>
        <w:rPr>
          <w:rFonts w:hint="eastAsia"/>
          <w:color w:val="FF0000"/>
        </w:rPr>
        <w:t>客户端，安装旧版客户端，旧版客户端下载地址在招标平台操作指引中下载，</w:t>
      </w:r>
      <w:r>
        <w:rPr>
          <w:rFonts w:hint="eastAsia"/>
          <w:color w:val="FF0000"/>
          <w:lang w:val="en-US" w:eastAsia="zh-CN"/>
        </w:rPr>
        <w:t>如下图：</w:t>
      </w:r>
    </w:p>
    <w:p>
      <w:pPr>
        <w:rPr>
          <w:color w:val="FF0000"/>
        </w:rPr>
      </w:pPr>
      <w:r>
        <w:drawing>
          <wp:inline distT="0" distB="0" distL="114300" distR="114300">
            <wp:extent cx="5273040" cy="2172335"/>
            <wp:effectExtent l="9525" t="9525" r="209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下载完成后安装旧版本的客户端</w:t>
      </w:r>
    </w:p>
    <w:p>
      <w:pPr>
        <w:pStyle w:val="5"/>
        <w:numPr>
          <w:ilvl w:val="0"/>
          <w:numId w:val="0"/>
        </w:numPr>
        <w:ind w:leftChars="0"/>
        <w:outlineLvl w:val="0"/>
        <w:rPr>
          <w:rFonts w:hint="eastAsia"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numPr>
          <w:ilvl w:val="0"/>
          <w:numId w:val="0"/>
        </w:numPr>
        <w:ind w:leftChars="0"/>
        <w:outlineLvl w:val="0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问题二：</w:t>
      </w:r>
      <w:r>
        <w:rPr>
          <w:rFonts w:hint="eastAsia"/>
          <w:sz w:val="30"/>
          <w:szCs w:val="30"/>
        </w:rPr>
        <w:t>授权串不能为空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274310" cy="2373630"/>
            <wp:effectExtent l="0" t="0" r="139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在对文档进行盖章时提示授权串不能为空</w:t>
      </w:r>
    </w:p>
    <w:p>
      <w:pPr>
        <w:rPr>
          <w:rFonts w:hint="eastAsia"/>
          <w:color w:val="FF0000"/>
          <w:lang w:eastAsia="zh-CN"/>
        </w:rPr>
      </w:pPr>
      <w:r>
        <w:rPr>
          <w:rFonts w:hint="eastAsia"/>
          <w:color w:val="FF0000"/>
        </w:rPr>
        <w:t xml:space="preserve">解决办法：在浏览器 </w:t>
      </w:r>
      <w:r>
        <w:fldChar w:fldCharType="begin"/>
      </w:r>
      <w:r>
        <w:instrText xml:space="preserve"> HYPERLINK "http://114.115.208.11:9999/V3/isignature/V3H5DEMO/demo/client.html" </w:instrText>
      </w:r>
      <w:r>
        <w:fldChar w:fldCharType="separate"/>
      </w:r>
      <w:r>
        <w:rPr>
          <w:rStyle w:val="4"/>
        </w:rPr>
        <w:t>http://114.115.208.11:9999/V3/isignature/V3H5DEMO/demo/client.html</w:t>
      </w:r>
      <w:r>
        <w:rPr>
          <w:rStyle w:val="4"/>
        </w:rPr>
        <w:fldChar w:fldCharType="end"/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访问这个地址，然后点击介质签章，有印章界面出来后，</w:t>
      </w:r>
      <w:r>
        <w:rPr>
          <w:rFonts w:hint="eastAsia"/>
          <w:color w:val="FF0000"/>
          <w:lang w:val="en-US" w:eastAsia="zh-CN"/>
        </w:rPr>
        <w:t>点击关闭按钮后</w:t>
      </w:r>
      <w:r>
        <w:rPr>
          <w:rFonts w:hint="eastAsia"/>
          <w:color w:val="FF0000"/>
        </w:rPr>
        <w:t>就可以在招标平台对文档进行盖章</w:t>
      </w:r>
    </w:p>
    <w:p>
      <w:pPr>
        <w:outlineLvl w:val="0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outlineLvl w:val="0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问题三：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浏览器显示插件不受支持</w:t>
      </w:r>
    </w:p>
    <w:p>
      <w:pPr>
        <w:jc w:val="center"/>
        <w:outlineLvl w:val="9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/>
        </w:rPr>
        <w:drawing>
          <wp:inline distT="0" distB="0" distL="114300" distR="114300">
            <wp:extent cx="3611880" cy="2659380"/>
            <wp:effectExtent l="9525" t="9525" r="20955" b="13335"/>
            <wp:docPr id="8" name="图片 8" descr="微信图片_2022022511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225113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659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解决办法：使用</w:t>
      </w:r>
      <w: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360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安全浏览器在该界面选择兼容模式，如下图：</w:t>
      </w:r>
    </w:p>
    <w:p>
      <w:r>
        <w:drawing>
          <wp:inline distT="0" distB="0" distL="114300" distR="114300">
            <wp:extent cx="5267960" cy="689610"/>
            <wp:effectExtent l="9525" t="9525" r="10795" b="171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注：签完章后，在提交解密需要切换会极速模式进行提交。</w:t>
      </w:r>
    </w:p>
    <w:p>
      <w:pPr>
        <w:outlineLvl w:val="0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问题四：在签章界面没有“电子签章”按钮进行不了签章，只有在线保存按钮</w:t>
      </w:r>
    </w:p>
    <w:p>
      <w:pPr>
        <w:outlineLvl w:val="9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1082675"/>
            <wp:effectExtent l="9525" t="9525" r="17145" b="20320"/>
            <wp:docPr id="4" name="图片 4" descr="微信图片_202207291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291156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8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解决办法：</w:t>
      </w:r>
    </w:p>
    <w:p>
      <w:pP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步骤一：先下载</w:t>
      </w:r>
      <w: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360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安全浏览器，</w:t>
      </w:r>
    </w:p>
    <w:p>
      <w:pP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步骤二：卸载当前的签章中心驱动程序，</w:t>
      </w:r>
    </w:p>
    <w:p>
      <w:pP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步骤三：安装系统操作指引下的原系统驱动程序里面的安装包（右击选择用管理员身份运行安装）：如下图：</w:t>
      </w:r>
    </w:p>
    <w:p>
      <w:r>
        <w:drawing>
          <wp:inline distT="0" distB="0" distL="114300" distR="114300">
            <wp:extent cx="5262880" cy="2068830"/>
            <wp:effectExtent l="9525" t="9525" r="1587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196975"/>
            <wp:effectExtent l="9525" t="9525" r="228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71445"/>
            <wp:effectExtent l="9525" t="9525" r="22860" b="165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问题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、“签章失败，操作被取消。错误原因：使用该数字证书签名失败！”如下图：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0975" cy="1652905"/>
            <wp:effectExtent l="9525" t="9525" r="17780" b="13970"/>
            <wp:docPr id="9" name="图片 9" descr="微信图片_2022051611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16114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5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解决方法：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D4D4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步骤一：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win+R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输入%appdata%，进入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D4D4D"/>
          <w:spacing w:val="0"/>
          <w:sz w:val="24"/>
          <w:szCs w:val="24"/>
          <w:shd w:val="clear" w:fill="FFFFFF"/>
        </w:rPr>
        <w:t>windows的应用程序数据存储路径：C:\Users\用户名\AppData\Roaming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D4D4D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D4D4D"/>
          <w:spacing w:val="0"/>
          <w:sz w:val="24"/>
          <w:szCs w:val="24"/>
          <w:shd w:val="clear" w:fill="FFFFFF"/>
          <w:lang w:val="en-US" w:eastAsia="zh-CN"/>
        </w:rPr>
        <w:t>如下图：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846320" cy="899160"/>
            <wp:effectExtent l="9525" t="9525" r="20955" b="209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步骤二：在上图该路径下，按照Kinggrid\iSignature_afHh8XBd_V10\settings\iStylePDF\plugins\KingGrid.iWebPDF路径找到如下图的应用程序扩展文件：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4310" cy="1295400"/>
            <wp:effectExtent l="9525" t="9525" r="19685" b="209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步骤三：对上图中的应用程序扩展文件进行编辑，如图：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161665" cy="2110740"/>
            <wp:effectExtent l="9525" t="9525" r="13970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110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步骤四：将文件中的&lt;SignatureMode&gt;1&lt;/SignatureMode&gt;改为&lt;SignatureMode&gt;0&lt;/SignatureMode&gt;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956560" cy="1503045"/>
            <wp:effectExtent l="9525" t="9525" r="2095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503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步骤五：验证签章是否成功：进入iSignature签章中心应用程序，打开PDF文档，点击【电子签章】按钮，进行签章，签完章后，鼠标右击签章选择“数字签名”，后显示数字签名成功！如下图：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794510" cy="2058670"/>
            <wp:effectExtent l="9525" t="9525" r="9525" b="196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05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913505" cy="1899920"/>
            <wp:effectExtent l="9525" t="9525" r="24130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1899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177540" cy="1485900"/>
            <wp:effectExtent l="9525" t="9525" r="13335" b="133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问题六：开标解密失败，点击确定没有反应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解决办法：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旧驱动需要使用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360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安全浏览器的极速模式进行开标解密，如下图：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58445"/>
            <wp:effectExtent l="9525" t="9525" r="20320" b="215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E7CC5F"/>
    <w:multiLevelType w:val="singleLevel"/>
    <w:tmpl w:val="D5E7CC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84"/>
    <w:rsid w:val="000A287C"/>
    <w:rsid w:val="000A6503"/>
    <w:rsid w:val="001746A5"/>
    <w:rsid w:val="001F17A4"/>
    <w:rsid w:val="00396102"/>
    <w:rsid w:val="004F4624"/>
    <w:rsid w:val="00504B21"/>
    <w:rsid w:val="00585A95"/>
    <w:rsid w:val="005B65D3"/>
    <w:rsid w:val="005C0E80"/>
    <w:rsid w:val="006032E5"/>
    <w:rsid w:val="0061205E"/>
    <w:rsid w:val="00667524"/>
    <w:rsid w:val="006A4E9F"/>
    <w:rsid w:val="007304A6"/>
    <w:rsid w:val="00776EFD"/>
    <w:rsid w:val="00817E84"/>
    <w:rsid w:val="00925E94"/>
    <w:rsid w:val="009722B3"/>
    <w:rsid w:val="009834AE"/>
    <w:rsid w:val="009C1480"/>
    <w:rsid w:val="00B453AE"/>
    <w:rsid w:val="00B5544E"/>
    <w:rsid w:val="00D22385"/>
    <w:rsid w:val="00FF31B6"/>
    <w:rsid w:val="02CD57D8"/>
    <w:rsid w:val="07057AE6"/>
    <w:rsid w:val="21870F2D"/>
    <w:rsid w:val="259B7587"/>
    <w:rsid w:val="26245280"/>
    <w:rsid w:val="26AE7005"/>
    <w:rsid w:val="27E816CE"/>
    <w:rsid w:val="2E5E2194"/>
    <w:rsid w:val="33D8037D"/>
    <w:rsid w:val="340E50F2"/>
    <w:rsid w:val="36D32A35"/>
    <w:rsid w:val="3E74295F"/>
    <w:rsid w:val="46AF1918"/>
    <w:rsid w:val="4C174484"/>
    <w:rsid w:val="4D2D7C07"/>
    <w:rsid w:val="53FA208C"/>
    <w:rsid w:val="580B7E52"/>
    <w:rsid w:val="5D450F00"/>
    <w:rsid w:val="62E352D2"/>
    <w:rsid w:val="68A42685"/>
    <w:rsid w:val="6C2D7117"/>
    <w:rsid w:val="783D7789"/>
    <w:rsid w:val="7AFF5330"/>
    <w:rsid w:val="7E7F2A21"/>
    <w:rsid w:val="7F0E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</Words>
  <Characters>258</Characters>
  <Lines>2</Lines>
  <Paragraphs>1</Paragraphs>
  <TotalTime>15</TotalTime>
  <ScaleCrop>false</ScaleCrop>
  <LinksUpToDate>false</LinksUpToDate>
  <CharactersWithSpaces>302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2022-07-29T03:06:00Z</dcterms:created>
  <dc:creator>体验用户19</dc:creator>
  <cp:lastModifiedBy>Симо</cp:lastModifiedBy>
  <dcterms:modified xsi:type="dcterms:W3CDTF">2022-11-29T07:38:18Z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A897B95C8CEE46998E05DAB36E040B2E</vt:lpwstr>
  </property>
</Properties>
</file>